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819"/>
        <w:gridCol w:w="5104"/>
      </w:tblGrid>
      <w:tr w14:paraId="741A0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13" w:hRule="atLeast"/>
          <w:jc w:val="center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 名 登 记 表</w:t>
            </w:r>
            <w:bookmarkEnd w:id="0"/>
          </w:p>
        </w:tc>
      </w:tr>
      <w:tr w14:paraId="579F4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vAlign w:val="center"/>
          </w:tcPr>
          <w:p w14:paraId="020EBD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一、项目基本信息</w:t>
            </w:r>
          </w:p>
        </w:tc>
      </w:tr>
      <w:tr w14:paraId="03FE6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74E21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CCE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广东省广州监狱2026-2027年度消防设施维保及消防控制室值班服务项目</w:t>
            </w:r>
          </w:p>
        </w:tc>
      </w:tr>
      <w:tr w14:paraId="2B02E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07D042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C2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GDDY-2026-05</w:t>
            </w:r>
          </w:p>
        </w:tc>
      </w:tr>
      <w:tr w14:paraId="44255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0FC62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采购单位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6F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广东省广州监狱</w:t>
            </w:r>
          </w:p>
        </w:tc>
      </w:tr>
      <w:tr w14:paraId="5326A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109231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 组 号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90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36C8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1079D5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报名日期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51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     月     日</w:t>
            </w:r>
          </w:p>
        </w:tc>
      </w:tr>
      <w:tr w14:paraId="209F4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BC2E6"/>
            <w:vAlign w:val="center"/>
          </w:tcPr>
          <w:p w14:paraId="487FF7B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二、供应商基本信息</w:t>
            </w:r>
          </w:p>
        </w:tc>
      </w:tr>
      <w:tr w14:paraId="7C86C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7F3333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F90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E0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26A0D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4B2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592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579BE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单位法定代表人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2A85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C7D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6F11C6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地址</w:t>
            </w:r>
          </w:p>
        </w:tc>
        <w:tc>
          <w:tcPr>
            <w:tcW w:w="6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84C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B01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214236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报名经办人信息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73352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F254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AF0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50C4B92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7C2C1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BFD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874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4CF8DC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5F4C5C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    机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D47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61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6D93BF6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4EAC5A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0142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6EB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541E076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33B924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346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single"/>
              </w:rPr>
            </w:pPr>
          </w:p>
        </w:tc>
      </w:tr>
      <w:tr w14:paraId="34617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1CC3FB5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0B5FA7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    真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98D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565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vAlign w:val="center"/>
          </w:tcPr>
          <w:p w14:paraId="5FF5800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EBF7"/>
            <w:noWrap/>
            <w:vAlign w:val="center"/>
          </w:tcPr>
          <w:p w14:paraId="0BB693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035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435DA5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F25BB"/>
    <w:rsid w:val="09EF41FC"/>
    <w:rsid w:val="20A05655"/>
    <w:rsid w:val="27937E6C"/>
    <w:rsid w:val="33F11509"/>
    <w:rsid w:val="408C1DEC"/>
    <w:rsid w:val="431C0C27"/>
    <w:rsid w:val="53046A32"/>
    <w:rsid w:val="63833F5E"/>
    <w:rsid w:val="6B3F25BB"/>
    <w:rsid w:val="6D196A39"/>
    <w:rsid w:val="79870BCF"/>
    <w:rsid w:val="7DBB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Calibri" w:hAnsi="Calibri" w:eastAsia="宋体" w:cs="Calibri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6">
    <w:name w:val="font81"/>
    <w:basedOn w:val="4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151</Characters>
  <Lines>0</Lines>
  <Paragraphs>0</Paragraphs>
  <TotalTime>1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2025-09-25T02:30:00Z</dcterms:created>
  <dc:creator>J</dc:creator>
  <cp:lastModifiedBy>代理1</cp:lastModifiedBy>
  <dcterms:modified xsi:type="dcterms:W3CDTF">2026-07-10T07:01:34Z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A7A78CD148754CC6A5E501DD50D92BE4_11</vt:lpwstr>
  </property>
  <property fmtid="{D5CDD505-2E9C-101B-9397-08002B2CF9AE}" pid="4" name="KSOTemplateDocerSaveRecord">
    <vt:lpwstr>eyJoZGlkIjoiN2I3YTc4YzAyZGExYjhkZDcyMzkyMWExZDIzNDlmNWIiLCJ1c2VySWQiOiIzNTI3MzU2NzUifQ==</vt:lpwstr>
  </property>
</Properties>
</file>